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3B" w:rsidRDefault="00695C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2019</w:t>
      </w:r>
    </w:p>
    <w:p w:rsidR="0069223B" w:rsidRDefault="006922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95C3B"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ASCC – </w:t>
      </w:r>
      <w:r w:rsidR="00695C3B"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 Randonnée sportive </w:t>
      </w:r>
    </w:p>
    <w:p w:rsidR="00695C3B" w:rsidRPr="00695C3B" w:rsidRDefault="00695C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B6164B" w:rsidRDefault="00695C3B" w:rsidP="0058005C">
      <w:pPr>
        <w:pStyle w:val="Paragraphedeliste"/>
        <w:numPr>
          <w:ilvl w:val="0"/>
          <w:numId w:val="2"/>
        </w:numPr>
      </w:pPr>
      <w:r>
        <w:rPr>
          <w:b/>
        </w:rPr>
        <w:t>D</w:t>
      </w:r>
      <w:r w:rsidR="008569B6" w:rsidRPr="0091666D">
        <w:rPr>
          <w:b/>
        </w:rPr>
        <w:t xml:space="preserve">imanche </w:t>
      </w:r>
      <w:r w:rsidR="00681494" w:rsidRPr="0091666D">
        <w:rPr>
          <w:b/>
        </w:rPr>
        <w:t>3 février</w:t>
      </w:r>
      <w:r w:rsidR="00E46BEC">
        <w:t xml:space="preserve"> : </w:t>
      </w:r>
      <w:r w:rsidR="00F81C06">
        <w:t xml:space="preserve">Près de </w:t>
      </w:r>
      <w:r w:rsidR="005020CB">
        <w:t>Barbizon</w:t>
      </w:r>
      <w:r w:rsidR="00F81C06">
        <w:t xml:space="preserve"> – </w:t>
      </w:r>
      <w:r w:rsidR="005020CB">
        <w:t>Gorges d’Apremont</w:t>
      </w:r>
      <w:r w:rsidR="00E46BEC">
        <w:t xml:space="preserve"> </w:t>
      </w:r>
      <w:r w:rsidR="00BE2808">
        <w:t xml:space="preserve">- </w:t>
      </w:r>
      <w:r w:rsidR="00B6164B">
        <w:t>Déjeuner en Auberge</w:t>
      </w:r>
    </w:p>
    <w:p w:rsidR="00DC6EE6" w:rsidRDefault="00E46BEC" w:rsidP="00425D48">
      <w:pPr>
        <w:pStyle w:val="Paragraphedeliste"/>
      </w:pPr>
      <w:r>
        <w:t xml:space="preserve">10km environ - </w:t>
      </w:r>
      <w:r w:rsidR="00B6164B">
        <w:t>Randonnée découverte conviviale</w:t>
      </w:r>
    </w:p>
    <w:p w:rsidR="0041346B" w:rsidRDefault="0041346B" w:rsidP="00425D48">
      <w:pPr>
        <w:pStyle w:val="Paragraphedeliste"/>
      </w:pPr>
    </w:p>
    <w:p w:rsidR="002E0B0D" w:rsidRDefault="002E0B0D" w:rsidP="002E0B0D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17 février</w:t>
      </w:r>
      <w:r>
        <w:t xml:space="preserve"> : </w:t>
      </w:r>
      <w:r w:rsidRPr="002E0B0D">
        <w:t>Rueil-Malmaison - Bords de Seine - Forêt de la Malmaison - Bois Préau</w:t>
      </w:r>
    </w:p>
    <w:p w:rsidR="002E0B0D" w:rsidRDefault="002E0B0D" w:rsidP="00425D48">
      <w:pPr>
        <w:pStyle w:val="Paragraphedeliste"/>
      </w:pPr>
      <w:r>
        <w:t>14km – Randonnée conviviale</w:t>
      </w:r>
    </w:p>
    <w:p w:rsidR="0041346B" w:rsidRDefault="0041346B" w:rsidP="00425D48">
      <w:pPr>
        <w:pStyle w:val="Paragraphedeliste"/>
      </w:pPr>
    </w:p>
    <w:p w:rsidR="009A4214" w:rsidRDefault="009A4214" w:rsidP="00193027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</w:t>
      </w:r>
      <w:r w:rsidR="00F47D57" w:rsidRPr="0091666D">
        <w:rPr>
          <w:b/>
        </w:rPr>
        <w:t>17</w:t>
      </w:r>
      <w:r w:rsidRPr="0091666D">
        <w:rPr>
          <w:b/>
        </w:rPr>
        <w:t xml:space="preserve"> mars</w:t>
      </w:r>
      <w:r>
        <w:t xml:space="preserve"> : </w:t>
      </w:r>
      <w:r w:rsidR="00A4724D">
        <w:t>Autour de l’abbaye de Royaumont</w:t>
      </w:r>
    </w:p>
    <w:p w:rsidR="00B6164B" w:rsidRDefault="009A4214" w:rsidP="009A4214">
      <w:pPr>
        <w:pStyle w:val="Paragraphedeliste"/>
      </w:pPr>
      <w:r>
        <w:t>20km</w:t>
      </w:r>
      <w:r w:rsidR="002E0B0D">
        <w:t xml:space="preserve"> environ</w:t>
      </w:r>
      <w:r>
        <w:t xml:space="preserve"> - </w:t>
      </w:r>
      <w:r w:rsidR="00B6164B">
        <w:t xml:space="preserve">Randonnée </w:t>
      </w:r>
      <w:r w:rsidR="00912373">
        <w:t>(presque) s</w:t>
      </w:r>
      <w:r w:rsidR="00B6164B">
        <w:t>portive</w:t>
      </w:r>
    </w:p>
    <w:p w:rsidR="00F47D57" w:rsidRDefault="00F47D57" w:rsidP="009A4214">
      <w:pPr>
        <w:pStyle w:val="Paragraphedeliste"/>
      </w:pPr>
    </w:p>
    <w:p w:rsidR="00F47D57" w:rsidRDefault="00F47D57" w:rsidP="00F47D57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31 mars</w:t>
      </w:r>
      <w:r w:rsidR="00CF18AD">
        <w:rPr>
          <w:b/>
        </w:rPr>
        <w:t xml:space="preserve"> : </w:t>
      </w:r>
      <w:r w:rsidR="004A1A16" w:rsidRPr="004A1A16">
        <w:t>Les bords de Marne (A confirmer)</w:t>
      </w:r>
    </w:p>
    <w:p w:rsidR="004A1A16" w:rsidRPr="004A1A16" w:rsidRDefault="00224399" w:rsidP="004A1A16">
      <w:pPr>
        <w:pStyle w:val="Paragraphedeliste"/>
      </w:pPr>
      <w:r>
        <w:t xml:space="preserve">19km – </w:t>
      </w:r>
      <w:r w:rsidR="002B3291">
        <w:t xml:space="preserve">Randonnée en ville. </w:t>
      </w:r>
      <w:r>
        <w:t xml:space="preserve">Boucle de Saint Maur. </w:t>
      </w:r>
      <w:r w:rsidR="004A1A16" w:rsidRPr="004A1A16">
        <w:t>Sur une idée d’Olivier.</w:t>
      </w:r>
      <w:r>
        <w:t xml:space="preserve"> </w:t>
      </w:r>
    </w:p>
    <w:p w:rsidR="00F47D57" w:rsidRDefault="00F47D57" w:rsidP="00F47D57">
      <w:pPr>
        <w:pStyle w:val="Paragraphedeliste"/>
      </w:pPr>
    </w:p>
    <w:p w:rsidR="009A4214" w:rsidRDefault="009A4214" w:rsidP="009A4214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14 avril</w:t>
      </w:r>
      <w:r>
        <w:t xml:space="preserve"> : Forêt de Rambouillet de gare à gare. </w:t>
      </w:r>
      <w:r w:rsidR="0091666D">
        <w:t xml:space="preserve">  </w:t>
      </w:r>
      <w:r>
        <w:t>De Montfort l’Amaury à Orgerus</w:t>
      </w:r>
    </w:p>
    <w:p w:rsidR="009A4214" w:rsidRDefault="009A4214" w:rsidP="009A4214">
      <w:pPr>
        <w:pStyle w:val="Paragraphedeliste"/>
      </w:pPr>
      <w:r>
        <w:t xml:space="preserve">27km - Randonnée sportive </w:t>
      </w:r>
    </w:p>
    <w:p w:rsidR="0041346B" w:rsidRDefault="0041346B" w:rsidP="009A4214">
      <w:pPr>
        <w:pStyle w:val="Paragraphedeliste"/>
      </w:pPr>
    </w:p>
    <w:p w:rsidR="00A4724D" w:rsidRDefault="00E46BEC" w:rsidP="002F5C68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12 mai</w:t>
      </w:r>
      <w:r>
        <w:t xml:space="preserve"> : </w:t>
      </w:r>
      <w:r w:rsidR="002248AF">
        <w:t>Marche de la Bièvre.</w:t>
      </w:r>
    </w:p>
    <w:p w:rsidR="00425D48" w:rsidRDefault="00425D48" w:rsidP="00425D48">
      <w:pPr>
        <w:pStyle w:val="Paragraphedeliste"/>
      </w:pPr>
      <w:r>
        <w:t>3 distances</w:t>
      </w:r>
      <w:r w:rsidR="00BE2808">
        <w:t xml:space="preserve"> </w:t>
      </w:r>
      <w:r w:rsidR="004C3397">
        <w:t>: 51km – Marche à la Lu</w:t>
      </w:r>
      <w:r w:rsidR="005020CB">
        <w:t>ne, 30km – Marche à l’Aurore, 20</w:t>
      </w:r>
      <w:r w:rsidR="004C3397">
        <w:t>km – Marche au soleil</w:t>
      </w:r>
    </w:p>
    <w:p w:rsidR="00F81C06" w:rsidRDefault="004C3397" w:rsidP="00425D48">
      <w:pPr>
        <w:pStyle w:val="Paragraphedeliste"/>
      </w:pPr>
      <w:r>
        <w:t>De très sportif ! à sportif…</w:t>
      </w:r>
      <w:r w:rsidR="0091666D">
        <w:t xml:space="preserve"> </w:t>
      </w:r>
      <w:r w:rsidR="005020CB">
        <w:t xml:space="preserve">Nous nous positionnerons </w:t>
      </w:r>
      <w:r w:rsidR="002E0B0D">
        <w:t>plutôt</w:t>
      </w:r>
      <w:r w:rsidR="005020CB">
        <w:t xml:space="preserve"> </w:t>
      </w:r>
      <w:r w:rsidR="002E0B0D">
        <w:t>s</w:t>
      </w:r>
      <w:r w:rsidR="005020CB">
        <w:t>ur le 20km</w:t>
      </w:r>
    </w:p>
    <w:p w:rsidR="0041346B" w:rsidRDefault="0041346B" w:rsidP="00425D48">
      <w:pPr>
        <w:pStyle w:val="Paragraphedeliste"/>
      </w:pPr>
    </w:p>
    <w:p w:rsidR="00425D48" w:rsidRDefault="009A4214" w:rsidP="00425D48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26 </w:t>
      </w:r>
      <w:r w:rsidR="00425D48" w:rsidRPr="0091666D">
        <w:rPr>
          <w:b/>
        </w:rPr>
        <w:t>Mai</w:t>
      </w:r>
      <w:r>
        <w:t> : « Les 25 bosses »</w:t>
      </w:r>
      <w:r w:rsidR="0091666D">
        <w:t xml:space="preserve">. </w:t>
      </w:r>
      <w:r w:rsidR="00DC6EE6">
        <w:t>Fontainebleau,</w:t>
      </w:r>
      <w:r w:rsidR="004C3397">
        <w:t xml:space="preserve"> Forêt des trois Pignons </w:t>
      </w:r>
    </w:p>
    <w:p w:rsidR="00DC6EE6" w:rsidRDefault="009A4214" w:rsidP="00425D48">
      <w:pPr>
        <w:pStyle w:val="Paragraphedeliste"/>
      </w:pPr>
      <w:r>
        <w:t>16km - 800m de dénivelée</w:t>
      </w:r>
      <w:r w:rsidR="002E0B0D">
        <w:t xml:space="preserve"> - Randonnée sportive</w:t>
      </w:r>
    </w:p>
    <w:p w:rsidR="0041346B" w:rsidRDefault="0041346B" w:rsidP="00425D48">
      <w:pPr>
        <w:pStyle w:val="Paragraphedeliste"/>
      </w:pPr>
    </w:p>
    <w:p w:rsidR="00F47D57" w:rsidRDefault="00F47D57" w:rsidP="00F47D57">
      <w:pPr>
        <w:pStyle w:val="Paragraphedeliste"/>
        <w:numPr>
          <w:ilvl w:val="0"/>
          <w:numId w:val="2"/>
        </w:numPr>
        <w:rPr>
          <w:b/>
        </w:rPr>
      </w:pPr>
      <w:r w:rsidRPr="0091666D">
        <w:rPr>
          <w:b/>
        </w:rPr>
        <w:t>Dimanche 2 juin</w:t>
      </w:r>
      <w:r w:rsidR="00CF18AD">
        <w:rPr>
          <w:b/>
        </w:rPr>
        <w:t> :</w:t>
      </w:r>
      <w:r w:rsidR="004A1A16">
        <w:rPr>
          <w:b/>
        </w:rPr>
        <w:t xml:space="preserve"> </w:t>
      </w:r>
      <w:r w:rsidR="004A1A16" w:rsidRPr="004A1A16">
        <w:t>Les étangs de Commelle</w:t>
      </w:r>
      <w:r w:rsidR="004A1A16">
        <w:t>s en Forêt de</w:t>
      </w:r>
      <w:r w:rsidR="002B5C7E">
        <w:t xml:space="preserve"> </w:t>
      </w:r>
      <w:r w:rsidR="004A1A16">
        <w:t>Chantilly</w:t>
      </w:r>
    </w:p>
    <w:p w:rsidR="004A1A16" w:rsidRPr="004A1A16" w:rsidRDefault="004A1A16" w:rsidP="004A1A16">
      <w:pPr>
        <w:pStyle w:val="Paragraphedeliste"/>
      </w:pPr>
      <w:r w:rsidRPr="004A1A16">
        <w:t xml:space="preserve">Sur une idée de Patricia </w:t>
      </w:r>
    </w:p>
    <w:p w:rsidR="00BE2808" w:rsidRDefault="00BE2808" w:rsidP="00425D48">
      <w:pPr>
        <w:pStyle w:val="Paragraphedeliste"/>
      </w:pPr>
    </w:p>
    <w:p w:rsidR="00425D48" w:rsidRDefault="009A4214" w:rsidP="00773D66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23 </w:t>
      </w:r>
      <w:r w:rsidR="00DC6EE6" w:rsidRPr="0091666D">
        <w:rPr>
          <w:b/>
        </w:rPr>
        <w:t>Juin</w:t>
      </w:r>
      <w:r w:rsidR="00E46BEC">
        <w:t xml:space="preserve"> : </w:t>
      </w:r>
      <w:r w:rsidR="00425D48">
        <w:t xml:space="preserve">Tour de la forêt de Compiègne </w:t>
      </w:r>
      <w:r w:rsidR="00425D48" w:rsidRPr="00BE2808">
        <w:rPr>
          <w:b/>
          <w:u w:val="single"/>
        </w:rPr>
        <w:t>en vélo</w:t>
      </w:r>
      <w:r w:rsidR="00425D48" w:rsidRPr="00E46BEC">
        <w:rPr>
          <w:b/>
        </w:rPr>
        <w:t>.</w:t>
      </w:r>
    </w:p>
    <w:p w:rsidR="00425D48" w:rsidRDefault="00425D48" w:rsidP="00425D48">
      <w:pPr>
        <w:pStyle w:val="Paragraphedeliste"/>
      </w:pPr>
      <w:r>
        <w:t xml:space="preserve">Châteaux (Compiègne, Pierrefonds), </w:t>
      </w:r>
      <w:r w:rsidR="004C3397">
        <w:t>A</w:t>
      </w:r>
      <w:r w:rsidR="00807E96">
        <w:t xml:space="preserve">bbaye de </w:t>
      </w:r>
      <w:r>
        <w:t>St Jean aux Bois, clairière de l’Armistice, Etangs St Pierre</w:t>
      </w:r>
      <w:r w:rsidR="004C3397">
        <w:t>, etc.</w:t>
      </w:r>
    </w:p>
    <w:p w:rsidR="00DC6EE6" w:rsidRDefault="00E46BEC" w:rsidP="00425D48">
      <w:pPr>
        <w:pStyle w:val="Paragraphedeliste"/>
      </w:pPr>
      <w:r>
        <w:t xml:space="preserve">25km - </w:t>
      </w:r>
      <w:r w:rsidR="00807E96">
        <w:t>Circuit vélo facile</w:t>
      </w:r>
      <w:r w:rsidR="004C3397">
        <w:t>,</w:t>
      </w:r>
      <w:r w:rsidR="00807E96">
        <w:t xml:space="preserve"> </w:t>
      </w:r>
      <w:r w:rsidR="00425D48">
        <w:t xml:space="preserve">en majeure partie </w:t>
      </w:r>
      <w:r>
        <w:t>sur piste cyclable</w:t>
      </w:r>
    </w:p>
    <w:p w:rsidR="00F81C06" w:rsidRDefault="00F81C06" w:rsidP="00425D48">
      <w:pPr>
        <w:pStyle w:val="Paragraphedeliste"/>
      </w:pPr>
    </w:p>
    <w:p w:rsidR="007F762C" w:rsidRDefault="009A4214" w:rsidP="00FE4BB6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Vendredi 28 </w:t>
      </w:r>
      <w:r w:rsidR="007F762C" w:rsidRPr="0091666D">
        <w:rPr>
          <w:b/>
        </w:rPr>
        <w:t>J</w:t>
      </w:r>
      <w:r w:rsidR="0004518A" w:rsidRPr="0091666D">
        <w:rPr>
          <w:b/>
        </w:rPr>
        <w:t>uin</w:t>
      </w:r>
      <w:r>
        <w:t xml:space="preserve"> </w:t>
      </w:r>
      <w:r w:rsidR="007F762C">
        <w:t xml:space="preserve">: </w:t>
      </w:r>
      <w:r w:rsidR="00EE5028">
        <w:t>Bal</w:t>
      </w:r>
      <w:r w:rsidR="004C3397">
        <w:t>ade en b</w:t>
      </w:r>
      <w:r w:rsidR="0004518A">
        <w:t>ords de Seine</w:t>
      </w:r>
    </w:p>
    <w:p w:rsidR="00425D48" w:rsidRDefault="0004518A" w:rsidP="007F762C">
      <w:pPr>
        <w:pStyle w:val="Paragraphedeliste"/>
      </w:pPr>
      <w:r>
        <w:t xml:space="preserve">Nanterre, </w:t>
      </w:r>
      <w:r w:rsidR="00435972">
        <w:t>R</w:t>
      </w:r>
      <w:r>
        <w:t>ueil-Malmaison, Bougival</w:t>
      </w:r>
      <w:r w:rsidR="002E0B0D">
        <w:t xml:space="preserve">, Chatou </w:t>
      </w:r>
      <w:r w:rsidR="009A4214">
        <w:t>et retour à Rueil</w:t>
      </w:r>
      <w:r>
        <w:t xml:space="preserve">. </w:t>
      </w:r>
      <w:r w:rsidR="009A4214">
        <w:t>Dîner de fin de saison.</w:t>
      </w:r>
    </w:p>
    <w:p w:rsidR="0041346B" w:rsidRDefault="007F762C" w:rsidP="0041346B">
      <w:pPr>
        <w:pStyle w:val="Paragraphedeliste"/>
      </w:pPr>
      <w:r>
        <w:t>10km max.</w:t>
      </w:r>
    </w:p>
    <w:p w:rsidR="0041346B" w:rsidRDefault="0041346B" w:rsidP="0041346B">
      <w:pPr>
        <w:pStyle w:val="Paragraphedeliste"/>
      </w:pPr>
    </w:p>
    <w:p w:rsidR="004A1A16" w:rsidRDefault="004A1A16" w:rsidP="0041346B">
      <w:pPr>
        <w:pStyle w:val="Paragraphedeliste"/>
        <w:jc w:val="center"/>
        <w:rPr>
          <w:rFonts w:ascii="Baskerville Old Face" w:hAnsi="Baskerville Old Face"/>
        </w:rPr>
      </w:pPr>
    </w:p>
    <w:p w:rsidR="004A1A16" w:rsidRDefault="004A1A16" w:rsidP="0041346B">
      <w:pPr>
        <w:pStyle w:val="Paragraphedeliste"/>
        <w:jc w:val="center"/>
        <w:rPr>
          <w:rFonts w:ascii="Baskerville Old Face" w:hAnsi="Baskerville Old Face"/>
        </w:rPr>
      </w:pPr>
    </w:p>
    <w:p w:rsidR="00F81C06" w:rsidRPr="0041346B" w:rsidRDefault="005020CB" w:rsidP="0041346B">
      <w:pPr>
        <w:pStyle w:val="Paragraphedeliste"/>
        <w:jc w:val="center"/>
        <w:rPr>
          <w:rFonts w:ascii="Baskerville Old Face" w:hAnsi="Baskerville Old Face"/>
        </w:rPr>
      </w:pPr>
      <w:r w:rsidRPr="0041346B">
        <w:rPr>
          <w:rFonts w:ascii="Baskerville Old Face" w:hAnsi="Baskerville Old Face"/>
        </w:rPr>
        <w:t>P</w:t>
      </w:r>
      <w:r w:rsidR="00F81C06" w:rsidRPr="0041346B">
        <w:rPr>
          <w:rFonts w:ascii="Baskerville Old Face" w:hAnsi="Baskerville Old Face"/>
        </w:rPr>
        <w:t>endant l’été……………..</w:t>
      </w:r>
      <w:r w:rsidR="0091666D" w:rsidRPr="0041346B">
        <w:rPr>
          <w:rFonts w:ascii="Baskerville Old Face" w:hAnsi="Baskerville Old Face"/>
        </w:rPr>
        <w:t xml:space="preserve">Continuez à marcher </w:t>
      </w:r>
      <w:r w:rsidR="000E1271" w:rsidRPr="0041346B">
        <w:rPr>
          <w:rFonts w:ascii="Baskerville Old Face" w:hAnsi="Baskerville Old Face"/>
        </w:rPr>
        <w:t> </w:t>
      </w:r>
      <w:r w:rsidR="000E1271" w:rsidRPr="0041346B">
        <w:rPr>
          <w:rFonts w:ascii="Baskerville Old Face" w:hAnsi="Baskerville Old Face"/>
        </w:rPr>
        <w:sym w:font="Wingdings" w:char="F04A"/>
      </w: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1346B" w:rsidRDefault="00E64447" w:rsidP="0041346B">
      <w:pPr>
        <w:pStyle w:val="Paragraphedeliste"/>
      </w:pPr>
      <w:r>
        <w:t>Et voilà la rentrée…</w:t>
      </w:r>
    </w:p>
    <w:p w:rsidR="00E64447" w:rsidRDefault="00E64447" w:rsidP="0041346B">
      <w:pPr>
        <w:pStyle w:val="Paragraphedeliste"/>
      </w:pPr>
    </w:p>
    <w:p w:rsidR="00E64447" w:rsidRDefault="00E64447" w:rsidP="0041346B">
      <w:pPr>
        <w:pStyle w:val="Paragraphedeliste"/>
      </w:pPr>
    </w:p>
    <w:p w:rsidR="002E0B0D" w:rsidRDefault="002E0B0D" w:rsidP="00425D48">
      <w:pPr>
        <w:pStyle w:val="Paragraphedeliste"/>
      </w:pPr>
    </w:p>
    <w:p w:rsidR="00A34D72" w:rsidRDefault="00E35786" w:rsidP="00A34D72">
      <w:pPr>
        <w:pStyle w:val="Paragraphedeliste"/>
        <w:numPr>
          <w:ilvl w:val="0"/>
          <w:numId w:val="2"/>
        </w:numPr>
        <w:rPr>
          <w:b/>
        </w:rPr>
      </w:pPr>
      <w:r w:rsidRPr="0091666D">
        <w:rPr>
          <w:b/>
        </w:rPr>
        <w:t>Dimanche 8 septembre</w:t>
      </w:r>
      <w:r w:rsidR="00CF18AD">
        <w:rPr>
          <w:b/>
        </w:rPr>
        <w:t> :</w:t>
      </w:r>
      <w:r w:rsidR="00A34D72">
        <w:rPr>
          <w:b/>
        </w:rPr>
        <w:t xml:space="preserve"> </w:t>
      </w:r>
      <w:r w:rsidR="00224399">
        <w:t>Forêt de Marly</w:t>
      </w:r>
    </w:p>
    <w:p w:rsidR="00E35786" w:rsidRDefault="00224399" w:rsidP="00E35786">
      <w:pPr>
        <w:pStyle w:val="Paragraphedeliste"/>
      </w:pPr>
      <w:r>
        <w:t>15</w:t>
      </w:r>
      <w:r w:rsidR="00A34D72">
        <w:t>km - Randonnée conviviale</w:t>
      </w:r>
    </w:p>
    <w:p w:rsidR="00A34D72" w:rsidRDefault="00A34D72" w:rsidP="00E35786">
      <w:pPr>
        <w:pStyle w:val="Paragraphedeliste"/>
      </w:pPr>
    </w:p>
    <w:p w:rsidR="005020CB" w:rsidRDefault="002E0B0D" w:rsidP="005020CB">
      <w:pPr>
        <w:pStyle w:val="Paragraphedeliste"/>
        <w:numPr>
          <w:ilvl w:val="0"/>
          <w:numId w:val="2"/>
        </w:numPr>
      </w:pPr>
      <w:r w:rsidRPr="0091666D">
        <w:rPr>
          <w:b/>
        </w:rPr>
        <w:t>Samedi 21 septembre</w:t>
      </w:r>
      <w:r>
        <w:t> : Bossapas</w:t>
      </w:r>
    </w:p>
    <w:p w:rsidR="002E0B0D" w:rsidRDefault="002E0B0D" w:rsidP="002E0B0D">
      <w:pPr>
        <w:pStyle w:val="Paragraphedeliste"/>
      </w:pPr>
      <w:r>
        <w:t>D</w:t>
      </w:r>
      <w:r w:rsidRPr="002E0B0D">
        <w:t xml:space="preserve">épart de </w:t>
      </w:r>
      <w:r>
        <w:t xml:space="preserve">la Gare de </w:t>
      </w:r>
      <w:r w:rsidRPr="002E0B0D">
        <w:t>Chaville Rive Droite</w:t>
      </w:r>
    </w:p>
    <w:p w:rsidR="002E0B0D" w:rsidRDefault="002E0B0D" w:rsidP="002E0B0D">
      <w:pPr>
        <w:pStyle w:val="Paragraphedeliste"/>
      </w:pPr>
      <w:r>
        <w:t xml:space="preserve">Randonnée sportive </w:t>
      </w:r>
      <w:r w:rsidRPr="002E0B0D">
        <w:t>de 25 ou 35 km avec 800 ou 1200m de dénivelé</w:t>
      </w:r>
      <w:r>
        <w:t>e.</w:t>
      </w:r>
    </w:p>
    <w:p w:rsidR="002E0B0D" w:rsidRDefault="002E0B0D" w:rsidP="002E0B0D">
      <w:pPr>
        <w:pStyle w:val="Paragraphedeliste"/>
      </w:pPr>
    </w:p>
    <w:p w:rsidR="002E0B0D" w:rsidRDefault="00E35786" w:rsidP="002E0B0D">
      <w:pPr>
        <w:pStyle w:val="Paragraphedeliste"/>
        <w:numPr>
          <w:ilvl w:val="0"/>
          <w:numId w:val="2"/>
        </w:numPr>
      </w:pPr>
      <w:r w:rsidRPr="0091666D">
        <w:rPr>
          <w:b/>
        </w:rPr>
        <w:t>6 au 10 octobre</w:t>
      </w:r>
      <w:r>
        <w:t xml:space="preserve"> </w:t>
      </w:r>
      <w:r w:rsidR="002E0B0D">
        <w:t>Participation au Challenge Groupe BPCE Randonnée organis</w:t>
      </w:r>
      <w:r>
        <w:t xml:space="preserve">é par la CE des Hauts de France.  </w:t>
      </w:r>
      <w:r w:rsidR="002E0B0D">
        <w:t xml:space="preserve"> </w:t>
      </w:r>
      <w:r w:rsidR="00781359">
        <w:t xml:space="preserve">(A </w:t>
      </w:r>
      <w:r w:rsidR="002E0B0D">
        <w:t>confirmer)</w:t>
      </w:r>
    </w:p>
    <w:p w:rsidR="004C3397" w:rsidRDefault="00E35786" w:rsidP="00E35786">
      <w:pPr>
        <w:pStyle w:val="Paragraphedeliste"/>
      </w:pPr>
      <w:r>
        <w:t>R</w:t>
      </w:r>
      <w:r w:rsidR="00F47D57">
        <w:t>andonnée</w:t>
      </w:r>
      <w:r>
        <w:t>s</w:t>
      </w:r>
      <w:r w:rsidR="00F47D57">
        <w:t xml:space="preserve"> « à la journée », </w:t>
      </w:r>
      <w:r w:rsidR="00C6479F">
        <w:t>dont une en Baie de Somme</w:t>
      </w:r>
      <w:r w:rsidR="00F47D57">
        <w:t>.</w:t>
      </w:r>
    </w:p>
    <w:p w:rsidR="00E35786" w:rsidRDefault="00E35786" w:rsidP="00E35786">
      <w:pPr>
        <w:pStyle w:val="Paragraphedeliste"/>
      </w:pPr>
    </w:p>
    <w:p w:rsidR="00544794" w:rsidRDefault="00E35786" w:rsidP="00544794">
      <w:pPr>
        <w:pStyle w:val="Paragraphedeliste"/>
        <w:numPr>
          <w:ilvl w:val="0"/>
          <w:numId w:val="2"/>
        </w:numPr>
        <w:rPr>
          <w:b/>
        </w:rPr>
      </w:pPr>
      <w:r w:rsidRPr="0041346B">
        <w:rPr>
          <w:b/>
        </w:rPr>
        <w:t>Dimanche 27 octobre</w:t>
      </w:r>
      <w:r w:rsidR="00CF18AD">
        <w:rPr>
          <w:b/>
        </w:rPr>
        <w:t> :</w:t>
      </w:r>
      <w:r w:rsidR="00544794">
        <w:rPr>
          <w:b/>
        </w:rPr>
        <w:t xml:space="preserve"> </w:t>
      </w:r>
      <w:r w:rsidR="00544794" w:rsidRPr="00544794">
        <w:t xml:space="preserve">La promenade plantée </w:t>
      </w:r>
      <w:r w:rsidR="0022641F">
        <w:t xml:space="preserve">et le Marais </w:t>
      </w:r>
      <w:r w:rsidR="00544794" w:rsidRPr="00544794">
        <w:t>(Paris)</w:t>
      </w:r>
    </w:p>
    <w:p w:rsidR="00544794" w:rsidRDefault="0022641F" w:rsidP="00544794">
      <w:pPr>
        <w:pStyle w:val="Paragraphedeliste"/>
      </w:pPr>
      <w:r>
        <w:t>11</w:t>
      </w:r>
      <w:r w:rsidR="00544794">
        <w:t>km - Randonnée conviviale</w:t>
      </w:r>
    </w:p>
    <w:p w:rsidR="00E35786" w:rsidRDefault="00E35786" w:rsidP="00E35786">
      <w:pPr>
        <w:pStyle w:val="Paragraphedeliste"/>
      </w:pPr>
    </w:p>
    <w:p w:rsidR="00E35786" w:rsidRPr="00224399" w:rsidRDefault="00E35786" w:rsidP="0041346B">
      <w:pPr>
        <w:pStyle w:val="Paragraphedeliste"/>
        <w:numPr>
          <w:ilvl w:val="0"/>
          <w:numId w:val="2"/>
        </w:numPr>
      </w:pPr>
      <w:r w:rsidRPr="0041346B">
        <w:rPr>
          <w:b/>
        </w:rPr>
        <w:t>Dimanche 10 novembre</w:t>
      </w:r>
      <w:r w:rsidR="00CF18AD">
        <w:rPr>
          <w:b/>
        </w:rPr>
        <w:t> :</w:t>
      </w:r>
      <w:r w:rsidR="00224399">
        <w:rPr>
          <w:b/>
        </w:rPr>
        <w:t xml:space="preserve"> </w:t>
      </w:r>
      <w:r w:rsidR="00224399" w:rsidRPr="00224399">
        <w:t xml:space="preserve">Autour de La Roche Guyon </w:t>
      </w:r>
    </w:p>
    <w:p w:rsidR="00224399" w:rsidRPr="00224399" w:rsidRDefault="00224399" w:rsidP="00224399">
      <w:pPr>
        <w:pStyle w:val="Paragraphedeliste"/>
      </w:pPr>
      <w:r w:rsidRPr="00224399">
        <w:t>20km- Randonnée sportive</w:t>
      </w:r>
    </w:p>
    <w:p w:rsidR="00E35786" w:rsidRDefault="00E35786" w:rsidP="00E35786">
      <w:pPr>
        <w:pStyle w:val="Paragraphedeliste"/>
      </w:pPr>
    </w:p>
    <w:p w:rsidR="00E35786" w:rsidRPr="007638D7" w:rsidRDefault="00E35786" w:rsidP="0041346B">
      <w:pPr>
        <w:pStyle w:val="Paragraphedeliste"/>
        <w:numPr>
          <w:ilvl w:val="0"/>
          <w:numId w:val="2"/>
        </w:numPr>
      </w:pPr>
      <w:r w:rsidRPr="0041346B">
        <w:rPr>
          <w:b/>
        </w:rPr>
        <w:t>Dimanche 24 novembre</w:t>
      </w:r>
      <w:r w:rsidR="00CF18AD">
        <w:rPr>
          <w:b/>
        </w:rPr>
        <w:t> :</w:t>
      </w:r>
      <w:r w:rsidR="00224399">
        <w:rPr>
          <w:b/>
        </w:rPr>
        <w:t xml:space="preserve"> </w:t>
      </w:r>
      <w:r w:rsidR="007638D7" w:rsidRPr="007638D7">
        <w:t xml:space="preserve">Allons dans le </w:t>
      </w:r>
      <w:r w:rsidR="00D27B87" w:rsidRPr="007638D7">
        <w:t>Vexin</w:t>
      </w:r>
      <w:r w:rsidR="002B3291">
        <w:t xml:space="preserve">. </w:t>
      </w:r>
      <w:r w:rsidR="002B3291" w:rsidRPr="007638D7">
        <w:t xml:space="preserve">D’Auvers sur Oise </w:t>
      </w:r>
      <w:r w:rsidR="002B3291">
        <w:t>à la vallée du Sa</w:t>
      </w:r>
      <w:r w:rsidR="002B3291" w:rsidRPr="007638D7">
        <w:t xml:space="preserve">usseron </w:t>
      </w:r>
      <w:r w:rsidR="002B3291">
        <w:t>via Va</w:t>
      </w:r>
      <w:r w:rsidR="002B3291" w:rsidRPr="007638D7">
        <w:t xml:space="preserve">lmondois </w:t>
      </w:r>
      <w:r w:rsidR="002B3291">
        <w:t>et le S</w:t>
      </w:r>
      <w:r w:rsidR="002B3291" w:rsidRPr="007638D7">
        <w:t>entier des bruyères.</w:t>
      </w:r>
    </w:p>
    <w:p w:rsidR="007638D7" w:rsidRPr="007638D7" w:rsidRDefault="007638D7" w:rsidP="007638D7">
      <w:pPr>
        <w:pStyle w:val="Paragraphedeliste"/>
      </w:pPr>
      <w:r>
        <w:t>16</w:t>
      </w:r>
      <w:r w:rsidRPr="007638D7">
        <w:t xml:space="preserve">km. </w:t>
      </w:r>
      <w:r w:rsidR="002B3291">
        <w:t>Randonnée (un peu) sportive.</w:t>
      </w:r>
    </w:p>
    <w:p w:rsidR="00E35786" w:rsidRDefault="00E35786" w:rsidP="00E35786">
      <w:pPr>
        <w:pStyle w:val="Paragraphedeliste"/>
      </w:pPr>
    </w:p>
    <w:p w:rsidR="00E35786" w:rsidRPr="002B3291" w:rsidRDefault="00E35786" w:rsidP="0041346B">
      <w:pPr>
        <w:pStyle w:val="Paragraphedeliste"/>
        <w:numPr>
          <w:ilvl w:val="0"/>
          <w:numId w:val="2"/>
        </w:numPr>
      </w:pPr>
      <w:r w:rsidRPr="0041346B">
        <w:rPr>
          <w:b/>
        </w:rPr>
        <w:t>Dimanche 8 Décembre</w:t>
      </w:r>
      <w:r w:rsidR="00CF18AD">
        <w:rPr>
          <w:b/>
        </w:rPr>
        <w:t> :</w:t>
      </w:r>
      <w:r w:rsidR="002B3291">
        <w:rPr>
          <w:b/>
        </w:rPr>
        <w:t xml:space="preserve"> </w:t>
      </w:r>
      <w:r w:rsidR="002B3291" w:rsidRPr="002B3291">
        <w:t>la Vallée du Morin</w:t>
      </w:r>
    </w:p>
    <w:p w:rsidR="002B3291" w:rsidRDefault="002B3291" w:rsidP="002B3291">
      <w:pPr>
        <w:pStyle w:val="Paragraphedeliste"/>
      </w:pPr>
      <w:r w:rsidRPr="002B3291">
        <w:t>A déterminer</w:t>
      </w:r>
    </w:p>
    <w:p w:rsidR="00E64447" w:rsidRDefault="00E64447" w:rsidP="002B3291">
      <w:pPr>
        <w:pStyle w:val="Paragraphedeliste"/>
      </w:pPr>
    </w:p>
    <w:p w:rsidR="00E64447" w:rsidRPr="002B3291" w:rsidRDefault="00E64447" w:rsidP="002B3291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Pr="00E35786" w:rsidRDefault="00E35786" w:rsidP="0041346B">
      <w:pPr>
        <w:pStyle w:val="Paragraphedeliste"/>
        <w:jc w:val="center"/>
        <w:rPr>
          <w:i/>
        </w:rPr>
      </w:pPr>
      <w:r w:rsidRPr="00E35786">
        <w:rPr>
          <w:i/>
        </w:rPr>
        <w:t xml:space="preserve">Programme prévisionnel – </w:t>
      </w:r>
      <w:r w:rsidR="004A1A16">
        <w:rPr>
          <w:i/>
        </w:rPr>
        <w:t xml:space="preserve">Susceptible </w:t>
      </w:r>
      <w:r w:rsidR="00D27B87">
        <w:rPr>
          <w:i/>
        </w:rPr>
        <w:t>d’être modifié</w:t>
      </w: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sectPr w:rsidR="00E35786" w:rsidSect="0041346B">
      <w:footerReference w:type="default" r:id="rId8"/>
      <w:pgSz w:w="11906" w:h="16838"/>
      <w:pgMar w:top="1276" w:right="566" w:bottom="1417" w:left="1417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58" w:rsidRDefault="00FC5F58" w:rsidP="00BB4B99">
      <w:pPr>
        <w:spacing w:after="0" w:line="240" w:lineRule="auto"/>
      </w:pPr>
      <w:r>
        <w:separator/>
      </w:r>
    </w:p>
  </w:endnote>
  <w:endnote w:type="continuationSeparator" w:id="0">
    <w:p w:rsidR="00FC5F58" w:rsidRDefault="00FC5F58" w:rsidP="00BB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17023"/>
      <w:docPartObj>
        <w:docPartGallery w:val="Page Numbers (Bottom of Page)"/>
        <w:docPartUnique/>
      </w:docPartObj>
    </w:sdtPr>
    <w:sdtEndPr/>
    <w:sdtContent>
      <w:p w:rsidR="00BB4B99" w:rsidRDefault="0041346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C65C2F" wp14:editId="6DCB743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46B" w:rsidRDefault="0041346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1C94" w:rsidRPr="00441C9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41346B" w:rsidRDefault="0041346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1C94" w:rsidRPr="00441C9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58" w:rsidRDefault="00FC5F58" w:rsidP="00BB4B99">
      <w:pPr>
        <w:spacing w:after="0" w:line="240" w:lineRule="auto"/>
      </w:pPr>
      <w:r>
        <w:separator/>
      </w:r>
    </w:p>
  </w:footnote>
  <w:footnote w:type="continuationSeparator" w:id="0">
    <w:p w:rsidR="00FC5F58" w:rsidRDefault="00FC5F58" w:rsidP="00BB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88D"/>
    <w:multiLevelType w:val="hybridMultilevel"/>
    <w:tmpl w:val="C3BA49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64278"/>
    <w:multiLevelType w:val="hybridMultilevel"/>
    <w:tmpl w:val="498033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E1F7A"/>
    <w:multiLevelType w:val="hybridMultilevel"/>
    <w:tmpl w:val="70C00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260A7"/>
    <w:multiLevelType w:val="hybridMultilevel"/>
    <w:tmpl w:val="695EC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F433A"/>
    <w:multiLevelType w:val="hybridMultilevel"/>
    <w:tmpl w:val="71CE79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823353"/>
    <w:multiLevelType w:val="hybridMultilevel"/>
    <w:tmpl w:val="349A62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6"/>
    <w:rsid w:val="00015E79"/>
    <w:rsid w:val="0004518A"/>
    <w:rsid w:val="000E1271"/>
    <w:rsid w:val="00117DE0"/>
    <w:rsid w:val="00150169"/>
    <w:rsid w:val="00150B3F"/>
    <w:rsid w:val="0021485F"/>
    <w:rsid w:val="00224399"/>
    <w:rsid w:val="002248AF"/>
    <w:rsid w:val="0022641F"/>
    <w:rsid w:val="0023246C"/>
    <w:rsid w:val="00277F19"/>
    <w:rsid w:val="002B3291"/>
    <w:rsid w:val="002B5C7E"/>
    <w:rsid w:val="002C252C"/>
    <w:rsid w:val="002E0B0D"/>
    <w:rsid w:val="0032042C"/>
    <w:rsid w:val="00356649"/>
    <w:rsid w:val="0039458F"/>
    <w:rsid w:val="0041346B"/>
    <w:rsid w:val="00423F4A"/>
    <w:rsid w:val="00425D48"/>
    <w:rsid w:val="00435972"/>
    <w:rsid w:val="00441C94"/>
    <w:rsid w:val="004A1A16"/>
    <w:rsid w:val="004C3397"/>
    <w:rsid w:val="005020CB"/>
    <w:rsid w:val="00544794"/>
    <w:rsid w:val="00681494"/>
    <w:rsid w:val="00683C0D"/>
    <w:rsid w:val="0069223B"/>
    <w:rsid w:val="00695C3B"/>
    <w:rsid w:val="00697FDA"/>
    <w:rsid w:val="0072306E"/>
    <w:rsid w:val="0072650A"/>
    <w:rsid w:val="00737140"/>
    <w:rsid w:val="007638D7"/>
    <w:rsid w:val="00781359"/>
    <w:rsid w:val="00787DE9"/>
    <w:rsid w:val="007F762C"/>
    <w:rsid w:val="00807E96"/>
    <w:rsid w:val="008361E2"/>
    <w:rsid w:val="008366B2"/>
    <w:rsid w:val="008569B6"/>
    <w:rsid w:val="008622CC"/>
    <w:rsid w:val="00891DD9"/>
    <w:rsid w:val="00893562"/>
    <w:rsid w:val="009008EC"/>
    <w:rsid w:val="00912373"/>
    <w:rsid w:val="0091666D"/>
    <w:rsid w:val="0093227F"/>
    <w:rsid w:val="00994AB8"/>
    <w:rsid w:val="009A4214"/>
    <w:rsid w:val="009D3958"/>
    <w:rsid w:val="009D4DC3"/>
    <w:rsid w:val="00A32F40"/>
    <w:rsid w:val="00A34D72"/>
    <w:rsid w:val="00A35010"/>
    <w:rsid w:val="00A4724D"/>
    <w:rsid w:val="00A5500F"/>
    <w:rsid w:val="00AB3DB8"/>
    <w:rsid w:val="00AD36AC"/>
    <w:rsid w:val="00B4534A"/>
    <w:rsid w:val="00B6164B"/>
    <w:rsid w:val="00B84245"/>
    <w:rsid w:val="00B96162"/>
    <w:rsid w:val="00BA3094"/>
    <w:rsid w:val="00BB4B99"/>
    <w:rsid w:val="00BE2808"/>
    <w:rsid w:val="00C122F0"/>
    <w:rsid w:val="00C12AF3"/>
    <w:rsid w:val="00C3385D"/>
    <w:rsid w:val="00C6479F"/>
    <w:rsid w:val="00C85CE4"/>
    <w:rsid w:val="00CA006F"/>
    <w:rsid w:val="00CB6F25"/>
    <w:rsid w:val="00CB7A31"/>
    <w:rsid w:val="00CF18AD"/>
    <w:rsid w:val="00D27B87"/>
    <w:rsid w:val="00D608FB"/>
    <w:rsid w:val="00DC6EE6"/>
    <w:rsid w:val="00DF5D3E"/>
    <w:rsid w:val="00E205C7"/>
    <w:rsid w:val="00E35786"/>
    <w:rsid w:val="00E46BEC"/>
    <w:rsid w:val="00E64447"/>
    <w:rsid w:val="00E7382E"/>
    <w:rsid w:val="00ED1375"/>
    <w:rsid w:val="00EE5028"/>
    <w:rsid w:val="00F112F8"/>
    <w:rsid w:val="00F47D57"/>
    <w:rsid w:val="00F81C06"/>
    <w:rsid w:val="00FA7A85"/>
    <w:rsid w:val="00FC30CA"/>
    <w:rsid w:val="00FC5F58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Coopératif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ROQUENCOURT</dc:creator>
  <cp:lastModifiedBy>Alain MARTIN</cp:lastModifiedBy>
  <cp:revision>2</cp:revision>
  <cp:lastPrinted>2017-10-01T18:09:00Z</cp:lastPrinted>
  <dcterms:created xsi:type="dcterms:W3CDTF">2019-02-26T15:34:00Z</dcterms:created>
  <dcterms:modified xsi:type="dcterms:W3CDTF">2019-02-26T15:34:00Z</dcterms:modified>
</cp:coreProperties>
</file>